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BOLNEY PCC “100” CLUB APPLICATION FORM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wish to apply for 5 numbers costing £10.00 per month in the Bolney PCC “100” Club.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am aged 16 years of age or older and have read the conditions of the Club.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 Postcode________________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Telephone No.________________________________________________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apply to your bank to set up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Standing Order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payable to: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Bolney PCC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HSBC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Account No: 21301721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Sort Code 40-24-33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£10.00 per month, on the first day of each month commencing on 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continuing until further notice.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 is preferable that any winnings are paid directly into your bank. Please provide account details if you feel able.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 on account_____________________________________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Sort code_______________Account Number_________________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return this form to: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Treasurer: Mr T. Hutchings, Bookers Farmhouse, Foxhole Lane, Bolney RH17 5NB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 Churchwarden: Mrs S. Ayres, Rowan, The Street, Bolney, RH17 5PE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